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3B84" w14:textId="77777777" w:rsidR="00D672E8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6C81C1A" w14:textId="77777777" w:rsidR="00D672E8" w:rsidRPr="00EA1F33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1F33">
        <w:rPr>
          <w:rFonts w:ascii="Times New Roman" w:hAnsi="Times New Roman"/>
          <w:b/>
          <w:sz w:val="24"/>
          <w:szCs w:val="24"/>
        </w:rPr>
        <w:t>КЛАССНЫЙ ЧАС</w:t>
      </w:r>
    </w:p>
    <w:p w14:paraId="75EB19E3" w14:textId="77777777" w:rsidR="00D672E8" w:rsidRDefault="00D672E8" w:rsidP="00D672E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74D10D3" w14:textId="77777777" w:rsidR="00D672E8" w:rsidRDefault="00000000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 w14:anchorId="5248053E"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27.8pt;height:80.4pt" fillcolor="#00b050">
            <v:fill opacity="15729f" color2="lime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Здоровое питание&quot;"/>
          </v:shape>
        </w:pict>
      </w:r>
    </w:p>
    <w:p w14:paraId="428B5621" w14:textId="77777777" w:rsidR="00D672E8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67403E8" w14:textId="77777777" w:rsidR="00D672E8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10 КЛАССЕ</w:t>
      </w:r>
    </w:p>
    <w:p w14:paraId="5BC6C5E7" w14:textId="77777777" w:rsidR="00D672E8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3A31B09" w14:textId="77777777" w:rsidR="00D672E8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FFDEBFF" wp14:editId="3B5372A0">
            <wp:extent cx="3695700" cy="2581275"/>
            <wp:effectExtent l="19050" t="0" r="0" b="0"/>
            <wp:docPr id="2" name="Рисунок 2" descr="razniyg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niygra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12C98" w14:textId="77777777" w:rsidR="00D672E8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C2894AA" w14:textId="77777777" w:rsidR="00D672E8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BDC289A" w14:textId="77777777" w:rsidR="00D672E8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80E9D0B" w14:textId="77777777" w:rsidR="00D672E8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3ABADFF" w14:textId="77777777" w:rsidR="00D672E8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C3F0B58" w14:textId="77777777" w:rsidR="00D672E8" w:rsidRDefault="00D672E8" w:rsidP="00D672E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9A3048A" w14:textId="77777777" w:rsidR="00D672E8" w:rsidRDefault="00D672E8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Подготовила: Классный руководитель 10 класса</w:t>
      </w:r>
    </w:p>
    <w:p w14:paraId="6DF1E63D" w14:textId="66B1A233" w:rsidR="00D672E8" w:rsidRPr="00D672E8" w:rsidRDefault="006E0FA7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Панфилова Татьяна </w:t>
      </w:r>
      <w:r w:rsidR="00D672E8" w:rsidRPr="00EB0E3E">
        <w:rPr>
          <w:rFonts w:ascii="Times New Roman" w:hAnsi="Times New Roman"/>
          <w:b/>
          <w:sz w:val="24"/>
          <w:szCs w:val="24"/>
        </w:rPr>
        <w:t>Александровна</w:t>
      </w:r>
    </w:p>
    <w:p w14:paraId="741AB6A1" w14:textId="77777777" w:rsidR="00D672E8" w:rsidRDefault="00D672E8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3FDD4416" w14:textId="77777777" w:rsidR="00D672E8" w:rsidRDefault="00D672E8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2689D4BD" w14:textId="77777777" w:rsidR="00D672E8" w:rsidRDefault="00D672E8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10B31AD9" w14:textId="77777777" w:rsidR="00D672E8" w:rsidRDefault="00D672E8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4219B58C" w14:textId="77777777" w:rsidR="00D672E8" w:rsidRDefault="00D672E8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6F5696F8" w14:textId="77777777" w:rsidR="00D672E8" w:rsidRDefault="00D672E8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67EAA380" w14:textId="77777777" w:rsidR="00D672E8" w:rsidRDefault="00D672E8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2F8F45A2" w14:textId="77777777" w:rsidR="00D672E8" w:rsidRDefault="00D672E8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266F336A" w14:textId="77777777" w:rsidR="00D672E8" w:rsidRDefault="00D672E8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13144200" w14:textId="77777777" w:rsidR="00D672E8" w:rsidRDefault="00D672E8" w:rsidP="00D672E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0B34C156" w14:textId="77777777" w:rsidR="00B9764B" w:rsidRDefault="00B9764B" w:rsidP="00D672E8"/>
    <w:p w14:paraId="01E9B0BA" w14:textId="77777777" w:rsidR="00D672E8" w:rsidRDefault="00D672E8" w:rsidP="00D672E8"/>
    <w:p w14:paraId="7D2D70AF" w14:textId="77777777" w:rsidR="00D672E8" w:rsidRDefault="00D672E8" w:rsidP="00D672E8"/>
    <w:p w14:paraId="5348F4B8" w14:textId="77777777" w:rsidR="00D672E8" w:rsidRDefault="00D672E8" w:rsidP="00D672E8"/>
    <w:p w14:paraId="30E10D16" w14:textId="77777777" w:rsidR="00D672E8" w:rsidRPr="00AA77B3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77B3">
        <w:rPr>
          <w:rFonts w:ascii="Times New Roman" w:hAnsi="Times New Roman"/>
          <w:b/>
          <w:sz w:val="24"/>
          <w:szCs w:val="24"/>
        </w:rPr>
        <w:lastRenderedPageBreak/>
        <w:t>Классный час</w:t>
      </w:r>
    </w:p>
    <w:p w14:paraId="44BFE174" w14:textId="77777777" w:rsidR="00D672E8" w:rsidRPr="00AA77B3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77B3">
        <w:rPr>
          <w:rFonts w:ascii="Times New Roman" w:hAnsi="Times New Roman"/>
          <w:b/>
          <w:sz w:val="24"/>
          <w:szCs w:val="24"/>
        </w:rPr>
        <w:t>10 класс</w:t>
      </w:r>
    </w:p>
    <w:p w14:paraId="1038FE87" w14:textId="77777777" w:rsidR="00D672E8" w:rsidRPr="00AA77B3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77B3">
        <w:rPr>
          <w:rFonts w:ascii="Times New Roman" w:hAnsi="Times New Roman"/>
          <w:b/>
          <w:sz w:val="24"/>
          <w:szCs w:val="24"/>
        </w:rPr>
        <w:t>«Здоровое питание»</w:t>
      </w:r>
    </w:p>
    <w:p w14:paraId="75893D48" w14:textId="77777777" w:rsidR="00D672E8" w:rsidRDefault="00D672E8" w:rsidP="00D672E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есть то, что мы едим</w:t>
      </w:r>
    </w:p>
    <w:p w14:paraId="2D00F4DC" w14:textId="77777777" w:rsidR="00D672E8" w:rsidRDefault="00D672E8" w:rsidP="00D672E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(Ли </w:t>
      </w:r>
      <w:proofErr w:type="spellStart"/>
      <w:r>
        <w:rPr>
          <w:rFonts w:ascii="Times New Roman" w:hAnsi="Times New Roman"/>
          <w:sz w:val="24"/>
          <w:szCs w:val="24"/>
        </w:rPr>
        <w:t>Бо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18BE5F96" w14:textId="77777777" w:rsidR="00D672E8" w:rsidRDefault="00D672E8" w:rsidP="00D672E8">
      <w:pPr>
        <w:pStyle w:val="a3"/>
        <w:rPr>
          <w:rFonts w:ascii="Times New Roman" w:hAnsi="Times New Roman"/>
          <w:sz w:val="24"/>
          <w:szCs w:val="24"/>
        </w:rPr>
      </w:pPr>
    </w:p>
    <w:p w14:paraId="5A65B1CA" w14:textId="77777777" w:rsidR="00D672E8" w:rsidRPr="00920F27" w:rsidRDefault="00D672E8" w:rsidP="00D672E8">
      <w:pPr>
        <w:pStyle w:val="a3"/>
        <w:rPr>
          <w:rFonts w:ascii="Times New Roman" w:hAnsi="Times New Roman"/>
          <w:b/>
          <w:sz w:val="24"/>
          <w:szCs w:val="24"/>
        </w:rPr>
      </w:pPr>
      <w:r w:rsidRPr="00920F27">
        <w:rPr>
          <w:rFonts w:ascii="Times New Roman" w:hAnsi="Times New Roman"/>
          <w:b/>
          <w:sz w:val="24"/>
          <w:szCs w:val="24"/>
        </w:rPr>
        <w:t xml:space="preserve">Цели: </w:t>
      </w:r>
    </w:p>
    <w:p w14:paraId="0A628A59" w14:textId="77777777" w:rsidR="00D672E8" w:rsidRDefault="00D672E8" w:rsidP="00D672E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20A8F">
        <w:rPr>
          <w:rFonts w:ascii="Times New Roman" w:hAnsi="Times New Roman"/>
          <w:sz w:val="24"/>
          <w:szCs w:val="24"/>
        </w:rPr>
        <w:t>глубить представление детей о  рациональном питании</w:t>
      </w:r>
      <w:r>
        <w:rPr>
          <w:rFonts w:ascii="Times New Roman" w:hAnsi="Times New Roman"/>
          <w:sz w:val="24"/>
          <w:szCs w:val="24"/>
        </w:rPr>
        <w:t>.</w:t>
      </w:r>
    </w:p>
    <w:p w14:paraId="01622465" w14:textId="77777777" w:rsidR="00D672E8" w:rsidRDefault="00D672E8" w:rsidP="00D672E8">
      <w:pPr>
        <w:pStyle w:val="a3"/>
        <w:rPr>
          <w:rFonts w:ascii="Times New Roman" w:hAnsi="Times New Roman"/>
          <w:sz w:val="24"/>
          <w:szCs w:val="24"/>
        </w:rPr>
      </w:pPr>
    </w:p>
    <w:p w14:paraId="2D1AE2AD" w14:textId="77777777" w:rsidR="00D672E8" w:rsidRPr="00920F27" w:rsidRDefault="00D672E8" w:rsidP="00D672E8">
      <w:pPr>
        <w:pStyle w:val="a3"/>
        <w:rPr>
          <w:rFonts w:ascii="Times New Roman" w:hAnsi="Times New Roman"/>
          <w:b/>
          <w:sz w:val="24"/>
          <w:szCs w:val="24"/>
        </w:rPr>
      </w:pPr>
      <w:r w:rsidRPr="00920F27">
        <w:rPr>
          <w:rFonts w:ascii="Times New Roman" w:hAnsi="Times New Roman"/>
          <w:b/>
          <w:sz w:val="24"/>
          <w:szCs w:val="24"/>
        </w:rPr>
        <w:t>Задачи:</w:t>
      </w:r>
    </w:p>
    <w:p w14:paraId="7B76D239" w14:textId="77777777" w:rsidR="00D672E8" w:rsidRDefault="00D672E8" w:rsidP="00D672E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выбирать учащихся продукты, полезные для здоровья;</w:t>
      </w:r>
    </w:p>
    <w:p w14:paraId="186BD613" w14:textId="77777777" w:rsidR="00DA3EC9" w:rsidRDefault="00DA3EC9" w:rsidP="00DA3EC9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14:paraId="7C004E6C" w14:textId="77777777" w:rsidR="00D672E8" w:rsidRDefault="00DA3EC9" w:rsidP="004B15BF">
      <w:pPr>
        <w:pStyle w:val="a3"/>
        <w:ind w:left="502"/>
        <w:rPr>
          <w:rFonts w:ascii="Times New Roman" w:hAnsi="Times New Roman"/>
          <w:sz w:val="24"/>
          <w:szCs w:val="24"/>
        </w:rPr>
      </w:pPr>
      <w:r w:rsidRPr="00DA3EC9">
        <w:rPr>
          <w:rFonts w:ascii="Times New Roman" w:hAnsi="Times New Roman"/>
          <w:b/>
          <w:sz w:val="24"/>
          <w:szCs w:val="24"/>
        </w:rPr>
        <w:t xml:space="preserve"> </w:t>
      </w:r>
      <w:r w:rsidR="00D672E8" w:rsidRPr="00DA3EC9">
        <w:rPr>
          <w:rFonts w:ascii="Times New Roman" w:hAnsi="Times New Roman"/>
          <w:b/>
          <w:sz w:val="24"/>
          <w:szCs w:val="24"/>
        </w:rPr>
        <w:t>Оборудование:</w:t>
      </w:r>
      <w:r w:rsidR="00D672E8" w:rsidRPr="00DA3EC9">
        <w:rPr>
          <w:rFonts w:ascii="Times New Roman" w:hAnsi="Times New Roman"/>
          <w:sz w:val="24"/>
          <w:szCs w:val="24"/>
        </w:rPr>
        <w:t xml:space="preserve"> карточки с пословицами, карточки с пищевыми добавками Е, этикетки некоторых продуктов</w:t>
      </w:r>
      <w:r w:rsidR="004B15BF">
        <w:rPr>
          <w:rFonts w:ascii="Times New Roman" w:hAnsi="Times New Roman"/>
          <w:sz w:val="24"/>
          <w:szCs w:val="24"/>
        </w:rPr>
        <w:t>. Презентация.</w:t>
      </w:r>
    </w:p>
    <w:p w14:paraId="32CD75ED" w14:textId="77777777" w:rsidR="00D672E8" w:rsidRPr="00920F27" w:rsidRDefault="00D672E8" w:rsidP="00D672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0F27">
        <w:rPr>
          <w:rFonts w:ascii="Times New Roman" w:hAnsi="Times New Roman"/>
          <w:b/>
          <w:sz w:val="24"/>
          <w:szCs w:val="24"/>
        </w:rPr>
        <w:t>Ход классного часа</w:t>
      </w:r>
    </w:p>
    <w:p w14:paraId="0F31E622" w14:textId="77777777" w:rsidR="00D672E8" w:rsidRDefault="00D672E8" w:rsidP="00D672E8">
      <w:pPr>
        <w:pStyle w:val="a3"/>
        <w:rPr>
          <w:rFonts w:ascii="Times New Roman" w:hAnsi="Times New Roman"/>
          <w:sz w:val="24"/>
          <w:szCs w:val="24"/>
        </w:rPr>
      </w:pPr>
      <w:r w:rsidRPr="00920F27">
        <w:rPr>
          <w:rFonts w:ascii="Times New Roman" w:hAnsi="Times New Roman"/>
          <w:b/>
          <w:sz w:val="24"/>
          <w:szCs w:val="24"/>
        </w:rPr>
        <w:t>1.</w:t>
      </w:r>
      <w:r w:rsidR="006C5D7D">
        <w:rPr>
          <w:rFonts w:ascii="Times New Roman" w:hAnsi="Times New Roman"/>
          <w:b/>
          <w:sz w:val="24"/>
          <w:szCs w:val="24"/>
        </w:rPr>
        <w:t>Вступительное слово</w:t>
      </w:r>
      <w:r>
        <w:rPr>
          <w:rFonts w:ascii="Times New Roman" w:hAnsi="Times New Roman"/>
          <w:sz w:val="24"/>
          <w:szCs w:val="24"/>
        </w:rPr>
        <w:t>.</w:t>
      </w:r>
    </w:p>
    <w:p w14:paraId="08566273" w14:textId="77777777" w:rsidR="00D672E8" w:rsidRDefault="00D672E8" w:rsidP="00D672E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У.: Здравствуйте, ребята! Сегодня мы с вами поговорим о еде и здоровье, о том, как нужно правильно питаться и что есть на завтрак, обед, ужин и многие другие вопросы, которые касаются нашего с вами здоровья и непосредственно еды, которую мы потребляем.</w:t>
      </w:r>
    </w:p>
    <w:p w14:paraId="750B7CD0" w14:textId="77777777" w:rsidR="00D672E8" w:rsidRDefault="00D672E8" w:rsidP="00D672E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Обратите внимание на эпиграф, записанный на доске. Каким образом он может быть связан с нашей сегодняшней темой? Прокомментируйте его, пожалуйста.</w:t>
      </w:r>
    </w:p>
    <w:p w14:paraId="54C029C1" w14:textId="77777777" w:rsidR="00D672E8" w:rsidRDefault="00D672E8" w:rsidP="00D672E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(Учащиеся комментируют).</w:t>
      </w:r>
    </w:p>
    <w:p w14:paraId="6B0EA40E" w14:textId="77777777" w:rsidR="006C5D7D" w:rsidRDefault="006C5D7D" w:rsidP="006C5D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BB8B036" w14:textId="77777777" w:rsidR="006C5D7D" w:rsidRDefault="006C5D7D" w:rsidP="006C5D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7D">
        <w:rPr>
          <w:rFonts w:ascii="Times New Roman" w:hAnsi="Times New Roman"/>
          <w:b/>
          <w:sz w:val="24"/>
          <w:szCs w:val="24"/>
        </w:rPr>
        <w:t>2. Игра</w:t>
      </w:r>
      <w:r>
        <w:rPr>
          <w:rFonts w:ascii="Times New Roman" w:hAnsi="Times New Roman"/>
          <w:sz w:val="24"/>
          <w:szCs w:val="24"/>
        </w:rPr>
        <w:t xml:space="preserve"> «Красиво и вкусно» (дети по очереди называют своё любимое блюдо)</w:t>
      </w:r>
    </w:p>
    <w:p w14:paraId="674CDCA9" w14:textId="77777777" w:rsidR="006C5D7D" w:rsidRDefault="006C5D7D" w:rsidP="006C5D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же продукты, как вы думаете, относятся к </w:t>
      </w:r>
      <w:r w:rsidRPr="00AD073E">
        <w:rPr>
          <w:rFonts w:ascii="Times New Roman" w:hAnsi="Times New Roman"/>
          <w:b/>
          <w:i/>
          <w:sz w:val="24"/>
          <w:szCs w:val="24"/>
        </w:rPr>
        <w:t>полезным</w:t>
      </w:r>
      <w:r>
        <w:rPr>
          <w:rFonts w:ascii="Times New Roman" w:hAnsi="Times New Roman"/>
          <w:sz w:val="24"/>
          <w:szCs w:val="24"/>
        </w:rPr>
        <w:t>? (ответы детей)– молочные продукты, мед, овощи, фрукты, мясо, рыба, яйца.</w:t>
      </w:r>
    </w:p>
    <w:p w14:paraId="0ABA1F75" w14:textId="77777777" w:rsidR="006C5D7D" w:rsidRDefault="006C5D7D" w:rsidP="006C5D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самым </w:t>
      </w:r>
      <w:r w:rsidRPr="00AD073E">
        <w:rPr>
          <w:rFonts w:ascii="Times New Roman" w:hAnsi="Times New Roman"/>
          <w:b/>
          <w:i/>
          <w:sz w:val="24"/>
          <w:szCs w:val="24"/>
        </w:rPr>
        <w:t>вредным</w:t>
      </w:r>
      <w:r>
        <w:rPr>
          <w:rFonts w:ascii="Times New Roman" w:hAnsi="Times New Roman"/>
          <w:sz w:val="24"/>
          <w:szCs w:val="24"/>
        </w:rPr>
        <w:t xml:space="preserve"> продуктам относят: (ответы детей) сладкие газированные напитки (кола, пепси и др.), картофельные чипсы, сухарики, сладкие шоколадные батончики, сосиски, сардельки, колбаса, паштеты, жирные сорта мяса, особенно в жареном виде, майонез, лапша быстрого приготовления, кетчуп и другое.</w:t>
      </w:r>
    </w:p>
    <w:p w14:paraId="215579BD" w14:textId="77777777" w:rsidR="006C5D7D" w:rsidRDefault="006C5D7D" w:rsidP="006C5D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этих продуктах очень много химии: заменителей, красителей, растворителей. Действие этих веществ сопоставимо с ядом. Постепенно ядовитые вещества накапливаются в организме, и развивается болезнь. </w:t>
      </w:r>
    </w:p>
    <w:p w14:paraId="672BFDE8" w14:textId="77777777" w:rsidR="006C5D7D" w:rsidRDefault="006C5D7D" w:rsidP="006C5D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B89A9B" w14:textId="77777777" w:rsidR="006C5D7D" w:rsidRDefault="006C5D7D" w:rsidP="006C5D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парты раздаётся информация:</w:t>
      </w:r>
    </w:p>
    <w:p w14:paraId="4E0FE04F" w14:textId="77777777" w:rsidR="006C5D7D" w:rsidRPr="00C66D5B" w:rsidRDefault="006C5D7D" w:rsidP="006C5D7D">
      <w:pPr>
        <w:pStyle w:val="a3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66D5B">
        <w:rPr>
          <w:rFonts w:ascii="Times New Roman" w:hAnsi="Times New Roman"/>
          <w:i/>
          <w:sz w:val="24"/>
          <w:szCs w:val="24"/>
        </w:rPr>
        <w:t>Известны коды пищевых добавок, которым по воздействию на организм человека можно дать следующие характеристик</w:t>
      </w:r>
      <w:r>
        <w:rPr>
          <w:rFonts w:ascii="Times New Roman" w:hAnsi="Times New Roman"/>
          <w:i/>
          <w:sz w:val="24"/>
          <w:szCs w:val="24"/>
        </w:rPr>
        <w:t xml:space="preserve">и: </w:t>
      </w:r>
      <w:r w:rsidRPr="00C66D5B">
        <w:rPr>
          <w:rFonts w:ascii="Times New Roman" w:hAnsi="Times New Roman"/>
          <w:i/>
          <w:sz w:val="24"/>
          <w:szCs w:val="24"/>
        </w:rPr>
        <w:br/>
      </w:r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Запрещенные – Е103, Е105, Е111, Е121, Е123, Е125, Е126, Е130, Е152.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Опасные – Е102, Е110, Е120, Е124, Е127.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Подозрительные – Е104, Е122, Е141, Е150, Е171, Е173, Е180, Е241, Е477.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</w:r>
      <w:proofErr w:type="spellStart"/>
      <w:r w:rsidRPr="00C66D5B">
        <w:rPr>
          <w:rFonts w:ascii="Times New Roman" w:hAnsi="Times New Roman"/>
          <w:i/>
          <w:sz w:val="24"/>
          <w:szCs w:val="24"/>
          <w:u w:val="single"/>
        </w:rPr>
        <w:t>Ракообразующие</w:t>
      </w:r>
      <w:proofErr w:type="spellEnd"/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 – Е131, Е210-217, Е240, Е330.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кишечника – Е221-226.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Вредные для кожи – Е230-232, Е239.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нарушение давления – Е250, Е251.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Провоцирующие появление сыпи – Е311, Е312.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Повышающие холестерин – Е320, Е321.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желудка – Е338-341, Е407, Е450, Е461-466 </w:t>
      </w:r>
    </w:p>
    <w:p w14:paraId="521D12C9" w14:textId="77777777" w:rsidR="006C5D7D" w:rsidRPr="00C20A8F" w:rsidRDefault="006C5D7D" w:rsidP="006C5D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668BED" w14:textId="77777777" w:rsidR="006C5D7D" w:rsidRDefault="006C5D7D" w:rsidP="006C5D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зачитывают этикетки продуктов, определяют вред-пользу данного продукта.</w:t>
      </w:r>
    </w:p>
    <w:p w14:paraId="3912D3F2" w14:textId="77777777" w:rsidR="006C5D7D" w:rsidRDefault="006C5D7D" w:rsidP="006C5D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259C461" w14:textId="77777777" w:rsidR="00D672E8" w:rsidRDefault="006C5D7D" w:rsidP="006C5D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D7D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672E8">
        <w:rPr>
          <w:rFonts w:ascii="Times New Roman" w:hAnsi="Times New Roman"/>
          <w:sz w:val="24"/>
          <w:szCs w:val="24"/>
        </w:rPr>
        <w:t>Сейчас каждому из вас я раздам крылатые выражения, фразы, пословицы. Ваше задание состоит в том, что объяснить смысл полученной вами пословицы.</w:t>
      </w:r>
    </w:p>
    <w:p w14:paraId="68CF926E" w14:textId="77777777" w:rsidR="00D672E8" w:rsidRDefault="00D672E8" w:rsidP="00D672E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и пить надо столько, чтобы наши силы восстанавливались, а не подавлялись (Марк Тулий Цицерон).</w:t>
      </w:r>
    </w:p>
    <w:p w14:paraId="7E3173F4" w14:textId="77777777" w:rsidR="00D672E8" w:rsidRDefault="00D672E8" w:rsidP="00D672E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Обжора роет себе могилу зубами (английская пословица).</w:t>
      </w:r>
    </w:p>
    <w:p w14:paraId="4A3A4A5B" w14:textId="77777777" w:rsidR="00D672E8" w:rsidRDefault="00D672E8" w:rsidP="00D672E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подумаешь, что мы едим, удивишься, какие мы </w:t>
      </w:r>
      <w:proofErr w:type="spellStart"/>
      <w:r>
        <w:rPr>
          <w:rFonts w:ascii="Times New Roman" w:hAnsi="Times New Roman"/>
          <w:sz w:val="24"/>
          <w:szCs w:val="24"/>
        </w:rPr>
        <w:t>всеЯДные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(Илья Герчиков).</w:t>
      </w:r>
    </w:p>
    <w:p w14:paraId="3943627F" w14:textId="77777777" w:rsidR="00D672E8" w:rsidRDefault="00D672E8" w:rsidP="00D672E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Щи да каша – пища наша (русская народная пословица).</w:t>
      </w:r>
    </w:p>
    <w:p w14:paraId="69266904" w14:textId="77777777" w:rsidR="00D672E8" w:rsidRDefault="00D672E8" w:rsidP="00D672E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Переедание приводит к болезни, так показывает практика (Гиппократ).</w:t>
      </w:r>
    </w:p>
    <w:p w14:paraId="0197B837" w14:textId="77777777" w:rsidR="00D672E8" w:rsidRDefault="00D672E8" w:rsidP="00D672E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Аппетит приходит во время еды (Франсуа Рабле).</w:t>
      </w:r>
    </w:p>
    <w:p w14:paraId="3482CFD3" w14:textId="77777777" w:rsidR="00D672E8" w:rsidRDefault="00D672E8" w:rsidP="00D672E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подаю вам горькие пилюли в сладкой оболочке. Пилюли безвредны, весь яд в сладости (Станислав Ежи Лец).</w:t>
      </w:r>
    </w:p>
    <w:p w14:paraId="196BB430" w14:textId="77777777" w:rsidR="00D672E8" w:rsidRDefault="00D672E8" w:rsidP="00D672E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C0A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 тех пор как люди научились варить пищу, они едят вдвое больше, чем требует природа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(Бенджамин Франклин).</w:t>
      </w:r>
    </w:p>
    <w:p w14:paraId="53EC4EF2" w14:textId="77777777" w:rsidR="00D672E8" w:rsidRPr="00C20A8F" w:rsidRDefault="00D672E8" w:rsidP="00D672E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живем не для того, чтобы есть, а для того, чтобы жить (Сократ).</w:t>
      </w:r>
    </w:p>
    <w:p w14:paraId="2B9D7045" w14:textId="77777777" w:rsidR="00D672E8" w:rsidRDefault="00D672E8" w:rsidP="00D672E8">
      <w:pPr>
        <w:pStyle w:val="a3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1E8DAD6" w14:textId="77777777" w:rsidR="00D672E8" w:rsidRDefault="00D672E8" w:rsidP="00D672E8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(Каждый из учащихся объясняет смысл полученной им пословицы или афоризма).</w:t>
      </w:r>
    </w:p>
    <w:p w14:paraId="6D20206D" w14:textId="77777777" w:rsidR="00D672E8" w:rsidRDefault="00D672E8" w:rsidP="00D672E8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У.: Итак, все рассмотренные нами афоризмы говорят о непосредственной зависимости здоровья человека  от еды.</w:t>
      </w:r>
    </w:p>
    <w:p w14:paraId="0488E9E4" w14:textId="77777777" w:rsidR="004B15BF" w:rsidRDefault="004B15BF" w:rsidP="004B15BF">
      <w:pPr>
        <w:pStyle w:val="a3"/>
        <w:rPr>
          <w:rStyle w:val="a7"/>
          <w:rFonts w:ascii="Times New Roman" w:hAnsi="Times New Roman"/>
          <w:color w:val="555555"/>
          <w:sz w:val="24"/>
          <w:szCs w:val="24"/>
          <w:bdr w:val="none" w:sz="0" w:space="0" w:color="auto" w:frame="1"/>
        </w:rPr>
      </w:pPr>
    </w:p>
    <w:p w14:paraId="13817FB6" w14:textId="77777777" w:rsidR="004B15BF" w:rsidRDefault="004B15BF" w:rsidP="004B15BF">
      <w:pPr>
        <w:pStyle w:val="a3"/>
        <w:rPr>
          <w:rFonts w:ascii="Times New Roman" w:hAnsi="Times New Roman"/>
          <w:b/>
        </w:rPr>
      </w:pPr>
      <w:r>
        <w:rPr>
          <w:rStyle w:val="a7"/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4.</w:t>
      </w:r>
      <w:r w:rsidRPr="004B15BF">
        <w:rPr>
          <w:rStyle w:val="a7"/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Тест «Правильно ли я питаюсь?»</w:t>
      </w:r>
      <w:r w:rsidR="00432A45">
        <w:rPr>
          <w:rStyle w:val="a7"/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</w:t>
      </w:r>
      <w:r>
        <w:rPr>
          <w:rStyle w:val="a7"/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(анонимно)</w:t>
      </w:r>
    </w:p>
    <w:p w14:paraId="6A0D1F37" w14:textId="77777777" w:rsidR="004B15BF" w:rsidRPr="004B15BF" w:rsidRDefault="004B15BF" w:rsidP="004B15BF">
      <w:pPr>
        <w:pStyle w:val="a3"/>
        <w:rPr>
          <w:rFonts w:ascii="Times New Roman" w:hAnsi="Times New Roman"/>
          <w:b/>
        </w:rPr>
      </w:pPr>
      <w:r w:rsidRPr="004B15BF">
        <w:rPr>
          <w:rFonts w:ascii="Times New Roman" w:hAnsi="Times New Roman"/>
        </w:rPr>
        <w:t>Мы уже давно не питекантропы, чтобы питаться, чем попало. Поэтому, прежде чем понять на каких основных принципах базируется правильное питание, предлагаю  ответить себе на несколько вопросов, причем честно.</w:t>
      </w:r>
    </w:p>
    <w:p w14:paraId="1473605E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Итак, серия вопросов №1. Что я ем?</w:t>
      </w:r>
    </w:p>
    <w:p w14:paraId="2944B264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все, что есть в холодильнике</w:t>
      </w:r>
    </w:p>
    <w:p w14:paraId="4B7C81AA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люблю  фастфуд</w:t>
      </w:r>
    </w:p>
    <w:p w14:paraId="028740B6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мясо, рыбу, овощи, фрукты</w:t>
      </w:r>
    </w:p>
    <w:p w14:paraId="19CA3374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Style w:val="a9"/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>Как часто я ем фастфуд?</w:t>
      </w:r>
    </w:p>
    <w:p w14:paraId="7D24987F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два-три раза в неделю</w:t>
      </w:r>
    </w:p>
    <w:p w14:paraId="7FFB292F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несколько раз в месяц</w:t>
      </w:r>
    </w:p>
    <w:p w14:paraId="6167E363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я  не питаюсь фастфудом</w:t>
      </w:r>
    </w:p>
    <w:p w14:paraId="698B3BC8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Как много жидкости я пью?</w:t>
      </w:r>
    </w:p>
    <w:p w14:paraId="1D815A4D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пью только, когда мучает жажда</w:t>
      </w:r>
    </w:p>
    <w:p w14:paraId="0671EC01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меньше литра в день</w:t>
      </w:r>
    </w:p>
    <w:p w14:paraId="5B77A666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около двух литров в день</w:t>
      </w:r>
    </w:p>
    <w:p w14:paraId="18376E33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Когда мне грустно, я:</w:t>
      </w:r>
    </w:p>
    <w:p w14:paraId="218B5785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балуюсь сладким</w:t>
      </w:r>
    </w:p>
    <w:p w14:paraId="79A95D9C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балуюсь сладкой выпечкой</w:t>
      </w:r>
    </w:p>
    <w:p w14:paraId="717910C5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да не заедаю я грусть</w:t>
      </w:r>
    </w:p>
    <w:p w14:paraId="4C85535F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 Серия вопросов №2. Сколько я ем?</w:t>
      </w:r>
    </w:p>
    <w:p w14:paraId="31DC3C74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пока не наемся</w:t>
      </w:r>
    </w:p>
    <w:p w14:paraId="6907F8EB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обычная порция – тарелка доверху</w:t>
      </w:r>
    </w:p>
    <w:p w14:paraId="71E533D9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порция, которая позволяет ощущать себя слегка голодным</w:t>
      </w:r>
    </w:p>
    <w:p w14:paraId="0102FBEE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Соблюдаю ли я режим питания?</w:t>
      </w:r>
    </w:p>
    <w:p w14:paraId="6A8782BF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я ем, когда проголодалась</w:t>
      </w:r>
    </w:p>
    <w:p w14:paraId="6BAFB672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я ем,  когда есть время</w:t>
      </w:r>
    </w:p>
    <w:p w14:paraId="4EF72FA5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стараюсь питаться по часам</w:t>
      </w:r>
    </w:p>
    <w:p w14:paraId="7BEBAD12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Сколько раз в день я ем?</w:t>
      </w:r>
    </w:p>
    <w:p w14:paraId="1B5B8D78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только, когда голодна</w:t>
      </w:r>
    </w:p>
    <w:p w14:paraId="224EE6DF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утром и вечером</w:t>
      </w:r>
    </w:p>
    <w:p w14:paraId="47FBCE48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четыре раза</w:t>
      </w:r>
    </w:p>
    <w:p w14:paraId="22256EC2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И  вопрос №3. Когда я ем?</w:t>
      </w:r>
    </w:p>
    <w:p w14:paraId="1116D0B6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люблю побаловать себя перед сном</w:t>
      </w:r>
    </w:p>
    <w:p w14:paraId="33518D7E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ем после восьми вечера</w:t>
      </w:r>
    </w:p>
    <w:p w14:paraId="5AADD72A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ем до шести вечера</w:t>
      </w:r>
    </w:p>
    <w:p w14:paraId="5A244F88" w14:textId="77777777" w:rsidR="004B15BF" w:rsidRPr="004B15BF" w:rsidRDefault="004B15BF" w:rsidP="004B15BF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lastRenderedPageBreak/>
        <w:t>Итак, подведем итог. Пусть тест «Правильно ли я питаюсь?» и не самый серьезный, однако, он вполне поможем вам понять, насколько вы несостоятельны в вопросе питания. Если в своих ответах вы чаще выбирали  пункты а</w:t>
      </w:r>
      <w:r>
        <w:rPr>
          <w:rFonts w:ascii="Times New Roman" w:hAnsi="Times New Roman"/>
        </w:rPr>
        <w:t xml:space="preserve">) и б), то ваше питание </w:t>
      </w:r>
      <w:r w:rsidRPr="004B15BF">
        <w:rPr>
          <w:rFonts w:ascii="Times New Roman" w:hAnsi="Times New Roman"/>
        </w:rPr>
        <w:t>не правильное, не сбалансированное и потому не может быть здоровым по определению.</w:t>
      </w:r>
    </w:p>
    <w:p w14:paraId="3E0BF61D" w14:textId="77777777" w:rsidR="004B15BF" w:rsidRDefault="004B15BF" w:rsidP="00D672E8"/>
    <w:p w14:paraId="6BED8AFA" w14:textId="77777777" w:rsidR="00DA3EC9" w:rsidRDefault="00432A45" w:rsidP="00DA3EC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У.: </w:t>
      </w:r>
      <w:r w:rsidR="00DA3EC9">
        <w:rPr>
          <w:rFonts w:ascii="Times New Roman" w:hAnsi="Times New Roman"/>
          <w:sz w:val="24"/>
          <w:szCs w:val="24"/>
        </w:rPr>
        <w:t xml:space="preserve">Правильное или рациональное питание еще не значит, что нужно есть только полезные продукты, но и необходимо соблюдать правильный режим питания, то есть нужно потреблять пищу дробно, мелкими частями. Лучше есть 4-5 раз в день понемногу, чем 1-2 раза, но очень в большом количестве. Неправильный режим питания приводит к нарушению обмена веществ, и следовательно приводит к развитию ряда заболеваний. Поэтому очень важно есть вовремя и знать, сколько ты ешь. Кроме этого, большое значение имеет то, что именно вы едите на завтрак, обед и ужин. Известна пословица: «Съешь завтрак сам, обедом поделись с другом, а ужин отдай врагу!». Прошу вас объяснить смысл данной пословицы (учащиеся объясняют). Считается, что ужин должен быть легким и желательно за 2 часа до сна, обед же самым полным и насыщенным. Важной частью правильного питания является – обязательный завтрак, который должен быть полноценным, ведь именно от завтрака зависит рабочий день, успешность дня и т.д. </w:t>
      </w:r>
    </w:p>
    <w:p w14:paraId="12F98DDD" w14:textId="77777777" w:rsidR="00DA3EC9" w:rsidRPr="006D3AB3" w:rsidRDefault="00DA3EC9" w:rsidP="00DA3EC9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D3AB3">
        <w:rPr>
          <w:rFonts w:ascii="Times New Roman" w:hAnsi="Times New Roman"/>
          <w:sz w:val="24"/>
          <w:szCs w:val="24"/>
          <w:lang w:eastAsia="ru-RU"/>
        </w:rPr>
        <w:t>Калорийность рациона школьника должна быть следующей:</w:t>
      </w:r>
    </w:p>
    <w:p w14:paraId="0AC40046" w14:textId="77777777" w:rsidR="00DA3EC9" w:rsidRPr="006D3AB3" w:rsidRDefault="00DA3EC9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D3AB3">
        <w:rPr>
          <w:rFonts w:ascii="Times New Roman" w:hAnsi="Times New Roman"/>
          <w:sz w:val="24"/>
          <w:szCs w:val="24"/>
          <w:lang w:eastAsia="ru-RU"/>
        </w:rPr>
        <w:t>7-10 лет – 2400 ккал</w:t>
      </w:r>
    </w:p>
    <w:p w14:paraId="1C4B3E9F" w14:textId="77777777" w:rsidR="00DA3EC9" w:rsidRPr="006D3AB3" w:rsidRDefault="00DA3EC9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D3AB3">
        <w:rPr>
          <w:rFonts w:ascii="Times New Roman" w:hAnsi="Times New Roman"/>
          <w:sz w:val="24"/>
          <w:szCs w:val="24"/>
          <w:lang w:eastAsia="ru-RU"/>
        </w:rPr>
        <w:t>14-17лет – 2600-3000ккал</w:t>
      </w:r>
    </w:p>
    <w:p w14:paraId="0DAE0E4A" w14:textId="77777777" w:rsidR="00DA3EC9" w:rsidRDefault="00DA3EC9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D3AB3">
        <w:rPr>
          <w:rFonts w:ascii="Times New Roman" w:hAnsi="Times New Roman"/>
          <w:sz w:val="24"/>
          <w:szCs w:val="24"/>
          <w:lang w:eastAsia="ru-RU"/>
        </w:rPr>
        <w:t>если ребенок занимается спортом, он должен получать на 300-500 ккал больше.</w:t>
      </w:r>
    </w:p>
    <w:p w14:paraId="6966ED05" w14:textId="77777777" w:rsidR="00DA3EC9" w:rsidRDefault="00DA3EC9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2C9FC53D" w14:textId="77777777" w:rsidR="00DA3EC9" w:rsidRDefault="00DA3EC9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Рефлексия. Продолжить фразу: «Сегодня я понял…»</w:t>
      </w:r>
    </w:p>
    <w:p w14:paraId="085E88A2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2DAC6FAA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4B44AB2B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2467655E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2DA88B56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5F620F5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E5B321E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4B9E7DF1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1A52669D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6374344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711C6450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9413E61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0703100B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1B8B32B1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462468B9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7DD2526D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08B11BE8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0D8853F3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42093B63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773821F3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F7B5114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78E23205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18A5EE24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0ADAC87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11C07B88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204FC4A2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2F37457B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76715639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7505C10A" w14:textId="77777777" w:rsidR="00EB0E3E" w:rsidRPr="00C66D5B" w:rsidRDefault="00EB0E3E" w:rsidP="00EB0E3E">
      <w:pPr>
        <w:pStyle w:val="a3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66D5B">
        <w:rPr>
          <w:rFonts w:ascii="Times New Roman" w:hAnsi="Times New Roman"/>
          <w:i/>
          <w:sz w:val="24"/>
          <w:szCs w:val="24"/>
        </w:rPr>
        <w:lastRenderedPageBreak/>
        <w:t>Известны коды пищевых добавок, которым по воздействию на организм человека можно дать следующие характеристик</w:t>
      </w:r>
      <w:r>
        <w:rPr>
          <w:rFonts w:ascii="Times New Roman" w:hAnsi="Times New Roman"/>
          <w:i/>
          <w:sz w:val="24"/>
          <w:szCs w:val="24"/>
        </w:rPr>
        <w:t xml:space="preserve">и: </w:t>
      </w:r>
      <w:r w:rsidRPr="00C66D5B">
        <w:rPr>
          <w:rFonts w:ascii="Times New Roman" w:hAnsi="Times New Roman"/>
          <w:i/>
          <w:sz w:val="24"/>
          <w:szCs w:val="24"/>
        </w:rPr>
        <w:br/>
      </w:r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Запрещенные – Е103, Е105, Е111, Е121, Е123, Е125, Е126, Е130, Е152.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Опасные – Е102, Е110, Е120, Е124, Е127.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Подозрительные – Е104, Е122, Е141, Е150, Е171, Е173, Е180, Е241, Е477.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</w:r>
      <w:proofErr w:type="spellStart"/>
      <w:r w:rsidRPr="00C66D5B">
        <w:rPr>
          <w:rFonts w:ascii="Times New Roman" w:hAnsi="Times New Roman"/>
          <w:i/>
          <w:sz w:val="24"/>
          <w:szCs w:val="24"/>
          <w:u w:val="single"/>
        </w:rPr>
        <w:t>Ракообразующие</w:t>
      </w:r>
      <w:proofErr w:type="spellEnd"/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 – Е131, Е210-217, Е240, Е330.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кишечника – Е221-226.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Вредные для кожи – Е230-232, Е239.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нарушение давления – Е250, Е251.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Провоцирующие появление сыпи – Е311, Е312.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Повышающие холестерин – Е320, Е321.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желудка – Е338-341, Е407, Е450, Е461-466 </w:t>
      </w:r>
    </w:p>
    <w:p w14:paraId="78CB920B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4AEA21D" w14:textId="77777777" w:rsidR="00EB0E3E" w:rsidRPr="00C66D5B" w:rsidRDefault="00EB0E3E" w:rsidP="00EB0E3E">
      <w:pPr>
        <w:pStyle w:val="a3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66D5B">
        <w:rPr>
          <w:rFonts w:ascii="Times New Roman" w:hAnsi="Times New Roman"/>
          <w:i/>
          <w:sz w:val="24"/>
          <w:szCs w:val="24"/>
        </w:rPr>
        <w:t>Известны коды пищевых добавок, которым по воздействию на организм человека можно дать следующие характеристик</w:t>
      </w:r>
      <w:r>
        <w:rPr>
          <w:rFonts w:ascii="Times New Roman" w:hAnsi="Times New Roman"/>
          <w:i/>
          <w:sz w:val="24"/>
          <w:szCs w:val="24"/>
        </w:rPr>
        <w:t xml:space="preserve">и: </w:t>
      </w:r>
      <w:r w:rsidRPr="00C66D5B">
        <w:rPr>
          <w:rFonts w:ascii="Times New Roman" w:hAnsi="Times New Roman"/>
          <w:i/>
          <w:sz w:val="24"/>
          <w:szCs w:val="24"/>
        </w:rPr>
        <w:br/>
      </w:r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Запрещенные – Е103, Е105, Е111, Е121, Е123, Е125, Е126, Е130, Е152.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Опасные – Е102, Е110, Е120, Е124, Е127.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Подозрительные – Е104, Е122, Е141, Е150, Е171, Е173, Е180, Е241, Е477.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</w:r>
      <w:proofErr w:type="spellStart"/>
      <w:r w:rsidRPr="00C66D5B">
        <w:rPr>
          <w:rFonts w:ascii="Times New Roman" w:hAnsi="Times New Roman"/>
          <w:i/>
          <w:sz w:val="24"/>
          <w:szCs w:val="24"/>
          <w:u w:val="single"/>
        </w:rPr>
        <w:t>Ракообразующие</w:t>
      </w:r>
      <w:proofErr w:type="spellEnd"/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 – Е131, Е210-217, Е240, Е330.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кишечника – Е221-226.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Вредные для кожи – Е230-232, Е239.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нарушение давления – Е250, Е251.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Провоцирующие появление сыпи – Е311, Е312.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Повышающие холестерин – Е320, Е321.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желудка – Е338-341, Е407, Е450, Е461-466 </w:t>
      </w:r>
    </w:p>
    <w:p w14:paraId="2A8DFE97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246CA858" w14:textId="77777777" w:rsidR="00EB0E3E" w:rsidRPr="00C66D5B" w:rsidRDefault="00EB0E3E" w:rsidP="00EB0E3E">
      <w:pPr>
        <w:pStyle w:val="a3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66D5B">
        <w:rPr>
          <w:rFonts w:ascii="Times New Roman" w:hAnsi="Times New Roman"/>
          <w:i/>
          <w:sz w:val="24"/>
          <w:szCs w:val="24"/>
        </w:rPr>
        <w:t>Известны коды пищевых добавок, которым по воздействию на организм человека можно дать следующие характеристик</w:t>
      </w:r>
      <w:r>
        <w:rPr>
          <w:rFonts w:ascii="Times New Roman" w:hAnsi="Times New Roman"/>
          <w:i/>
          <w:sz w:val="24"/>
          <w:szCs w:val="24"/>
        </w:rPr>
        <w:t xml:space="preserve">и: </w:t>
      </w:r>
      <w:r w:rsidRPr="00C66D5B">
        <w:rPr>
          <w:rFonts w:ascii="Times New Roman" w:hAnsi="Times New Roman"/>
          <w:i/>
          <w:sz w:val="24"/>
          <w:szCs w:val="24"/>
        </w:rPr>
        <w:br/>
      </w:r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Запрещенные – Е103, Е105, Е111, Е121, Е123, Е125, Е126, Е130, Е152.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Опасные – Е102, Е110, Е120, Е124, Е127.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Подозрительные – Е104, Е122, Е141, Е150, Е171, Е173, Е180, Е241, Е477.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</w:r>
      <w:proofErr w:type="spellStart"/>
      <w:r w:rsidRPr="00C66D5B">
        <w:rPr>
          <w:rFonts w:ascii="Times New Roman" w:hAnsi="Times New Roman"/>
          <w:i/>
          <w:sz w:val="24"/>
          <w:szCs w:val="24"/>
          <w:u w:val="single"/>
        </w:rPr>
        <w:t>Ракообразующие</w:t>
      </w:r>
      <w:proofErr w:type="spellEnd"/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 – Е131, Е210-217, Е240, Е330.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кишечника – Е221-226.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Вредные для кожи – Е230-232, Е239.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нарушение давления – Е250, Е251.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Провоцирующие появление сыпи – Е311, Е312.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Повышающие холестерин – Е320, Е321.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желудка – Е338-341, Е407, Е450, Е461-466 </w:t>
      </w:r>
    </w:p>
    <w:p w14:paraId="7783085D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78E4D42A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7DAC3D2D" w14:textId="77777777" w:rsidR="00EB0E3E" w:rsidRPr="00C66D5B" w:rsidRDefault="00EB0E3E" w:rsidP="00EB0E3E">
      <w:pPr>
        <w:pStyle w:val="a3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66D5B">
        <w:rPr>
          <w:rFonts w:ascii="Times New Roman" w:hAnsi="Times New Roman"/>
          <w:i/>
          <w:sz w:val="24"/>
          <w:szCs w:val="24"/>
        </w:rPr>
        <w:t>Известны коды пищевых добавок, которым по воздействию на организм человека можно дать следующие характеристик</w:t>
      </w:r>
      <w:r>
        <w:rPr>
          <w:rFonts w:ascii="Times New Roman" w:hAnsi="Times New Roman"/>
          <w:i/>
          <w:sz w:val="24"/>
          <w:szCs w:val="24"/>
        </w:rPr>
        <w:t xml:space="preserve">и: </w:t>
      </w:r>
      <w:r w:rsidRPr="00C66D5B">
        <w:rPr>
          <w:rFonts w:ascii="Times New Roman" w:hAnsi="Times New Roman"/>
          <w:i/>
          <w:sz w:val="24"/>
          <w:szCs w:val="24"/>
        </w:rPr>
        <w:br/>
      </w:r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Запрещенные – Е103, Е105, Е111, Е121, Е123, Е125, Е126, Е130, Е152.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Опасные – Е102, Е110, Е120, Е124, Е127.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Подозрительные – Е104, Е122, Е141, Е150, Е171, Е173, Е180, Е241, Е477.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</w:r>
      <w:proofErr w:type="spellStart"/>
      <w:r w:rsidRPr="00C66D5B">
        <w:rPr>
          <w:rFonts w:ascii="Times New Roman" w:hAnsi="Times New Roman"/>
          <w:i/>
          <w:sz w:val="24"/>
          <w:szCs w:val="24"/>
          <w:u w:val="single"/>
        </w:rPr>
        <w:t>Ракообразующие</w:t>
      </w:r>
      <w:proofErr w:type="spellEnd"/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 – Е131, Е210-217, Е240, Е330.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кишечника – Е221-226.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Вредные для кожи – Е230-232, Е239.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нарушение давления – Е250, Е251.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Провоцирующие появление сыпи – Е311, Е312.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Повышающие холестерин – Е320, Е321.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желудка – Е338-341, Е407, Е450, Е461-466 </w:t>
      </w:r>
    </w:p>
    <w:p w14:paraId="53B3D32B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4B90126" w14:textId="77777777" w:rsidR="00EB0E3E" w:rsidRPr="00C66D5B" w:rsidRDefault="00EB0E3E" w:rsidP="00EB0E3E">
      <w:pPr>
        <w:pStyle w:val="a3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66D5B">
        <w:rPr>
          <w:rFonts w:ascii="Times New Roman" w:hAnsi="Times New Roman"/>
          <w:i/>
          <w:sz w:val="24"/>
          <w:szCs w:val="24"/>
        </w:rPr>
        <w:t>Известны коды пищевых добавок, которым по воздействию на организм человека можно дать следующие характеристик</w:t>
      </w:r>
      <w:r>
        <w:rPr>
          <w:rFonts w:ascii="Times New Roman" w:hAnsi="Times New Roman"/>
          <w:i/>
          <w:sz w:val="24"/>
          <w:szCs w:val="24"/>
        </w:rPr>
        <w:t xml:space="preserve">и: </w:t>
      </w:r>
      <w:r w:rsidRPr="00C66D5B">
        <w:rPr>
          <w:rFonts w:ascii="Times New Roman" w:hAnsi="Times New Roman"/>
          <w:i/>
          <w:sz w:val="24"/>
          <w:szCs w:val="24"/>
        </w:rPr>
        <w:br/>
      </w:r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Запрещенные – Е103, Е105, Е111, Е121, Е123, Е125, Е126, Е130, Е152.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Опасные – Е102, Е110, Е120, Е124, Е127.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Подозрительные – Е104, Е122, Е141, Е150, Е171, Е173, Е180, Е241, Е477.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</w:r>
      <w:proofErr w:type="spellStart"/>
      <w:r w:rsidRPr="00C66D5B">
        <w:rPr>
          <w:rFonts w:ascii="Times New Roman" w:hAnsi="Times New Roman"/>
          <w:i/>
          <w:sz w:val="24"/>
          <w:szCs w:val="24"/>
          <w:u w:val="single"/>
        </w:rPr>
        <w:t>Ракообразующие</w:t>
      </w:r>
      <w:proofErr w:type="spellEnd"/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 – Е131, Е210-217, Е240, Е330.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кишечника – Е221-226.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Вредные для кожи – Е230-232, Е239.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нарушение давления – Е250, Е251.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Провоцирующие появление сыпи – Е311, Е312.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Повышающие холестерин – Е320, Е321.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желудка – Е338-341, Е407, Е450, Е461-466 </w:t>
      </w:r>
    </w:p>
    <w:p w14:paraId="386DD131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7FF1C17" w14:textId="77777777" w:rsidR="00EB0E3E" w:rsidRPr="00C66D5B" w:rsidRDefault="00EB0E3E" w:rsidP="00EB0E3E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C66D5B">
        <w:rPr>
          <w:rFonts w:ascii="Times New Roman" w:hAnsi="Times New Roman"/>
          <w:i/>
          <w:sz w:val="24"/>
          <w:szCs w:val="24"/>
        </w:rPr>
        <w:t>Известны коды пищевых добавок, которым по воздействию на организм человека можно дать следующие характеристик</w:t>
      </w:r>
      <w:r>
        <w:rPr>
          <w:rFonts w:ascii="Times New Roman" w:hAnsi="Times New Roman"/>
          <w:i/>
          <w:sz w:val="24"/>
          <w:szCs w:val="24"/>
        </w:rPr>
        <w:t xml:space="preserve">и: </w:t>
      </w:r>
      <w:r w:rsidRPr="00C66D5B">
        <w:rPr>
          <w:rFonts w:ascii="Times New Roman" w:hAnsi="Times New Roman"/>
          <w:i/>
          <w:sz w:val="24"/>
          <w:szCs w:val="24"/>
        </w:rPr>
        <w:br/>
      </w:r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Запрещенные – Е103, Е105, Е111, Е121, Е123, Е125, Е126, Е130, Е152.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Опасные – Е102, Е110, Е120, Е124, Е127.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Подозрительные – Е104, Е122, Е141, Е150, Е171, Е173, Е180, Е241, Е477.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</w:r>
      <w:proofErr w:type="spellStart"/>
      <w:r w:rsidRPr="00C66D5B">
        <w:rPr>
          <w:rFonts w:ascii="Times New Roman" w:hAnsi="Times New Roman"/>
          <w:i/>
          <w:sz w:val="24"/>
          <w:szCs w:val="24"/>
          <w:u w:val="single"/>
        </w:rPr>
        <w:t>Ракообразующие</w:t>
      </w:r>
      <w:proofErr w:type="spellEnd"/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 – Е131, Е210-217, Е240, Е330.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кишечника – Е221-226.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Вредные для кожи – Е230-232, Е239.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нарушение давления – Е250, Е251.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Провоцирующие появление сыпи – Е311, Е312.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Повышающие холестерин – Е320, Е321.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желудка – Е338-341, Е407, Е450, Е461-466 </w:t>
      </w:r>
    </w:p>
    <w:p w14:paraId="40E58FA6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41C49F5B" w14:textId="77777777" w:rsidR="00EB0E3E" w:rsidRPr="00C66D5B" w:rsidRDefault="00EB0E3E" w:rsidP="00EB0E3E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C66D5B">
        <w:rPr>
          <w:rFonts w:ascii="Times New Roman" w:hAnsi="Times New Roman"/>
          <w:i/>
          <w:sz w:val="24"/>
          <w:szCs w:val="24"/>
        </w:rPr>
        <w:t>Известны коды пищевых добавок, которым по воздействию на организм человека можно дать следующие характеристик</w:t>
      </w:r>
      <w:r>
        <w:rPr>
          <w:rFonts w:ascii="Times New Roman" w:hAnsi="Times New Roman"/>
          <w:i/>
          <w:sz w:val="24"/>
          <w:szCs w:val="24"/>
        </w:rPr>
        <w:t xml:space="preserve">и: </w:t>
      </w:r>
      <w:r w:rsidRPr="00C66D5B">
        <w:rPr>
          <w:rFonts w:ascii="Times New Roman" w:hAnsi="Times New Roman"/>
          <w:i/>
          <w:sz w:val="24"/>
          <w:szCs w:val="24"/>
        </w:rPr>
        <w:br/>
      </w:r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Запрещенные – Е103, Е105, Е111, Е121, Е123, Е125, Е126, Е130, Е152.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Опасные – Е102, Е110, Е120, Е124, Е127.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Подозрительные – Е104, Е122, Е141, Е150, Е171, Е173, Е180, Е241, Е477.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</w:r>
      <w:proofErr w:type="spellStart"/>
      <w:r w:rsidRPr="00C66D5B">
        <w:rPr>
          <w:rFonts w:ascii="Times New Roman" w:hAnsi="Times New Roman"/>
          <w:i/>
          <w:sz w:val="24"/>
          <w:szCs w:val="24"/>
          <w:u w:val="single"/>
        </w:rPr>
        <w:t>Ракообразующие</w:t>
      </w:r>
      <w:proofErr w:type="spellEnd"/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 – Е131, Е210-217, Е240, Е330.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кишечника – Е221-226.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Вредные для кожи – Е230-232, Е239.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нарушение давления – Е250, Е251.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Провоцирующие появление сыпи – Е311, Е312.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Повышающие холестерин – Е320, Е321.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желудка – Е338-341, Е407, Е450, Е461-466 </w:t>
      </w:r>
    </w:p>
    <w:p w14:paraId="2F224DE9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5213B40B" w14:textId="77777777" w:rsidR="00EB0E3E" w:rsidRPr="00C66D5B" w:rsidRDefault="00EB0E3E" w:rsidP="00EB0E3E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C66D5B">
        <w:rPr>
          <w:rFonts w:ascii="Times New Roman" w:hAnsi="Times New Roman"/>
          <w:i/>
          <w:sz w:val="24"/>
          <w:szCs w:val="24"/>
        </w:rPr>
        <w:t>Известны коды пищевых добавок, которым по воздействию на организм человека можно дать следующие характеристик</w:t>
      </w:r>
      <w:r>
        <w:rPr>
          <w:rFonts w:ascii="Times New Roman" w:hAnsi="Times New Roman"/>
          <w:i/>
          <w:sz w:val="24"/>
          <w:szCs w:val="24"/>
        </w:rPr>
        <w:t xml:space="preserve">и: </w:t>
      </w:r>
      <w:r w:rsidRPr="00C66D5B">
        <w:rPr>
          <w:rFonts w:ascii="Times New Roman" w:hAnsi="Times New Roman"/>
          <w:i/>
          <w:sz w:val="24"/>
          <w:szCs w:val="24"/>
        </w:rPr>
        <w:br/>
      </w:r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Запрещенные – Е103, Е105, Е111, Е121, Е123, Е125, Е126, Е130, Е152.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Опасные – Е102, Е110, Е120, Е124, Е127.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Подозрительные – Е104, Е122, Е141, Е150, Е171, Е173, Е180, Е241, Е477.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</w:r>
      <w:proofErr w:type="spellStart"/>
      <w:r w:rsidRPr="00C66D5B">
        <w:rPr>
          <w:rFonts w:ascii="Times New Roman" w:hAnsi="Times New Roman"/>
          <w:i/>
          <w:sz w:val="24"/>
          <w:szCs w:val="24"/>
          <w:u w:val="single"/>
        </w:rPr>
        <w:t>Ракообразующие</w:t>
      </w:r>
      <w:proofErr w:type="spellEnd"/>
      <w:r w:rsidRPr="00C66D5B">
        <w:rPr>
          <w:rFonts w:ascii="Times New Roman" w:hAnsi="Times New Roman"/>
          <w:i/>
          <w:sz w:val="24"/>
          <w:szCs w:val="24"/>
          <w:u w:val="single"/>
        </w:rPr>
        <w:t xml:space="preserve"> – Е131, Е210-217, Е240, Е330.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кишечника – Е221-226.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Вредные для кожи – Е230-232, Е239.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нарушение давления – Е250, Е251.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Провоцирующие появление сыпи – Е311, Е312.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Повышающие холестерин – Е320, Е321. </w:t>
      </w:r>
      <w:r w:rsidRPr="00C66D5B">
        <w:rPr>
          <w:rFonts w:ascii="Times New Roman" w:hAnsi="Times New Roman"/>
          <w:i/>
          <w:sz w:val="24"/>
          <w:szCs w:val="24"/>
          <w:u w:val="single"/>
        </w:rPr>
        <w:br/>
        <w:t xml:space="preserve">Вызывающие расстройство желудка – Е338-341, Е407, Е450, Е461-466 </w:t>
      </w:r>
    </w:p>
    <w:p w14:paraId="58EEE003" w14:textId="77777777" w:rsidR="00EB0E3E" w:rsidRDefault="00EB0E3E" w:rsidP="00EB0E3E">
      <w:pPr>
        <w:pStyle w:val="a3"/>
        <w:rPr>
          <w:rFonts w:ascii="Times New Roman" w:hAnsi="Times New Roman"/>
          <w:b/>
        </w:rPr>
      </w:pPr>
      <w:r w:rsidRPr="00EB0E3E">
        <w:rPr>
          <w:rStyle w:val="a7"/>
          <w:rFonts w:ascii="Times New Roman" w:hAnsi="Times New Roman"/>
          <w:color w:val="555555"/>
          <w:sz w:val="32"/>
          <w:szCs w:val="32"/>
          <w:bdr w:val="none" w:sz="0" w:space="0" w:color="auto" w:frame="1"/>
        </w:rPr>
        <w:lastRenderedPageBreak/>
        <w:t>Тест «Правильно ли я питаюсь?»</w:t>
      </w:r>
      <w:r>
        <w:rPr>
          <w:rStyle w:val="a7"/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(анонимно)</w:t>
      </w:r>
    </w:p>
    <w:p w14:paraId="5F14C102" w14:textId="77777777" w:rsidR="00EB0E3E" w:rsidRDefault="00EB0E3E" w:rsidP="00EB0E3E">
      <w:pPr>
        <w:pStyle w:val="a3"/>
        <w:rPr>
          <w:rFonts w:ascii="Times New Roman" w:hAnsi="Times New Roman"/>
        </w:rPr>
      </w:pPr>
    </w:p>
    <w:p w14:paraId="3A3D5579" w14:textId="77777777" w:rsidR="00EB0E3E" w:rsidRPr="004B15BF" w:rsidRDefault="00EB0E3E" w:rsidP="00EB0E3E">
      <w:pPr>
        <w:pStyle w:val="a3"/>
        <w:rPr>
          <w:rFonts w:ascii="Times New Roman" w:hAnsi="Times New Roman"/>
          <w:b/>
        </w:rPr>
      </w:pPr>
      <w:r w:rsidRPr="004B15BF">
        <w:rPr>
          <w:rFonts w:ascii="Times New Roman" w:hAnsi="Times New Roman"/>
        </w:rPr>
        <w:t>Мы уже давно не питекантропы, чтобы питаться, чем попало. Поэтому, прежде чем понять на каких основных принципах базируется правильное питание, предлагаю  ответить себе на несколько вопросов, причем честно.</w:t>
      </w:r>
    </w:p>
    <w:p w14:paraId="5E04E470" w14:textId="77777777" w:rsidR="00EB0E3E" w:rsidRDefault="00EB0E3E" w:rsidP="00EB0E3E">
      <w:pPr>
        <w:pStyle w:val="a3"/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</w:pPr>
    </w:p>
    <w:p w14:paraId="7CBC8296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Итак, серия вопросов №1. Что я ем?</w:t>
      </w:r>
    </w:p>
    <w:p w14:paraId="66EAB5E4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все, что есть в холодильнике</w:t>
      </w:r>
    </w:p>
    <w:p w14:paraId="5550E057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люблю  фастфуд</w:t>
      </w:r>
    </w:p>
    <w:p w14:paraId="1ABB54C1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мясо, рыбу, овощи, фрукты</w:t>
      </w:r>
    </w:p>
    <w:p w14:paraId="1FAF4037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Style w:val="a9"/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>Как часто я ем фастфуд?</w:t>
      </w:r>
    </w:p>
    <w:p w14:paraId="213F3821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два-три раза в неделю</w:t>
      </w:r>
    </w:p>
    <w:p w14:paraId="1158FBAB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несколько раз в месяц</w:t>
      </w:r>
    </w:p>
    <w:p w14:paraId="1DBB9302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я  не питаюсь фастфудом</w:t>
      </w:r>
    </w:p>
    <w:p w14:paraId="40037CEF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Как много жидкости я пью?</w:t>
      </w:r>
    </w:p>
    <w:p w14:paraId="60DCA20E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пью только, когда мучает жажда</w:t>
      </w:r>
    </w:p>
    <w:p w14:paraId="0B41ECFF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меньше литра в день</w:t>
      </w:r>
    </w:p>
    <w:p w14:paraId="7B2DBA6A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около двух литров в день</w:t>
      </w:r>
    </w:p>
    <w:p w14:paraId="24557529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Когда мне грустно, я:</w:t>
      </w:r>
    </w:p>
    <w:p w14:paraId="7D7C7B16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балуюсь сладким</w:t>
      </w:r>
    </w:p>
    <w:p w14:paraId="2B8AE8FD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балуюсь сладкой выпечкой</w:t>
      </w:r>
    </w:p>
    <w:p w14:paraId="0B18FE44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да не заедаю я грусть</w:t>
      </w:r>
    </w:p>
    <w:p w14:paraId="58DF2DB3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 Серия вопросов №2. Сколько я ем?</w:t>
      </w:r>
    </w:p>
    <w:p w14:paraId="04E9124F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пока не наемся</w:t>
      </w:r>
    </w:p>
    <w:p w14:paraId="7C7011D9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обычная порция – тарелка доверху</w:t>
      </w:r>
    </w:p>
    <w:p w14:paraId="7269B807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порция, которая позволяет ощущать себя слегка голодным</w:t>
      </w:r>
    </w:p>
    <w:p w14:paraId="5CC5CAAB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Соблюдаю ли я режим питания?</w:t>
      </w:r>
    </w:p>
    <w:p w14:paraId="2AFCF224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я ем, когда проголодалась</w:t>
      </w:r>
    </w:p>
    <w:p w14:paraId="44E217C2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я ем,  когда есть время</w:t>
      </w:r>
    </w:p>
    <w:p w14:paraId="30B64EA9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стараюсь питаться по часам</w:t>
      </w:r>
    </w:p>
    <w:p w14:paraId="5CF4736C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Сколько раз в день я ем?</w:t>
      </w:r>
    </w:p>
    <w:p w14:paraId="28FCE1C2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только, когда голодна</w:t>
      </w:r>
    </w:p>
    <w:p w14:paraId="086D9C0F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утром и вечером</w:t>
      </w:r>
    </w:p>
    <w:p w14:paraId="700890FC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четыре раза</w:t>
      </w:r>
    </w:p>
    <w:p w14:paraId="13AF13D4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Style w:val="a7"/>
          <w:rFonts w:ascii="Times New Roman" w:hAnsi="Times New Roman"/>
          <w:i/>
          <w:iCs/>
          <w:color w:val="555555"/>
          <w:sz w:val="24"/>
          <w:szCs w:val="24"/>
          <w:bdr w:val="none" w:sz="0" w:space="0" w:color="auto" w:frame="1"/>
        </w:rPr>
        <w:t>И  вопрос №3. Когда я ем?</w:t>
      </w:r>
    </w:p>
    <w:p w14:paraId="3E985E4B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а) люблю побаловать себя перед сном</w:t>
      </w:r>
    </w:p>
    <w:p w14:paraId="76663883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б) ем после восьми вечера</w:t>
      </w:r>
    </w:p>
    <w:p w14:paraId="4A92EE8D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в) ем до шести вечера</w:t>
      </w:r>
    </w:p>
    <w:p w14:paraId="01D685E5" w14:textId="77777777" w:rsidR="00EB0E3E" w:rsidRDefault="00EB0E3E" w:rsidP="00EB0E3E">
      <w:pPr>
        <w:pStyle w:val="a3"/>
        <w:rPr>
          <w:rFonts w:ascii="Times New Roman" w:hAnsi="Times New Roman"/>
        </w:rPr>
      </w:pPr>
    </w:p>
    <w:p w14:paraId="1DDB6089" w14:textId="77777777" w:rsidR="00EB0E3E" w:rsidRDefault="00EB0E3E" w:rsidP="00EB0E3E">
      <w:pPr>
        <w:pStyle w:val="a3"/>
        <w:rPr>
          <w:rFonts w:ascii="Times New Roman" w:hAnsi="Times New Roman"/>
        </w:rPr>
      </w:pPr>
    </w:p>
    <w:p w14:paraId="0413200C" w14:textId="77777777" w:rsidR="00EB0E3E" w:rsidRPr="004B15BF" w:rsidRDefault="00EB0E3E" w:rsidP="00EB0E3E">
      <w:pPr>
        <w:pStyle w:val="a3"/>
        <w:rPr>
          <w:rFonts w:ascii="Times New Roman" w:hAnsi="Times New Roman"/>
        </w:rPr>
      </w:pPr>
      <w:r w:rsidRPr="004B15BF">
        <w:rPr>
          <w:rFonts w:ascii="Times New Roman" w:hAnsi="Times New Roman"/>
        </w:rPr>
        <w:t>Итак, подведем итог. Пусть тест «Правильно ли я питаюсь?» и не самый серьезный, однако, он вполне поможем вам понять, насколько вы несостоятельны в вопросе питания. Если в своих ответах вы чаще выбирали  пункты а</w:t>
      </w:r>
      <w:r>
        <w:rPr>
          <w:rFonts w:ascii="Times New Roman" w:hAnsi="Times New Roman"/>
        </w:rPr>
        <w:t xml:space="preserve">) и б), то ваше питание </w:t>
      </w:r>
      <w:r w:rsidRPr="004B15BF">
        <w:rPr>
          <w:rFonts w:ascii="Times New Roman" w:hAnsi="Times New Roman"/>
        </w:rPr>
        <w:t>не правильное, не сбалансированное и потому не может быть здоровым по определению.</w:t>
      </w:r>
    </w:p>
    <w:p w14:paraId="6CC12048" w14:textId="77777777" w:rsidR="00EB0E3E" w:rsidRDefault="00EB0E3E" w:rsidP="00EB0E3E"/>
    <w:p w14:paraId="480065A3" w14:textId="77777777" w:rsidR="00EB0E3E" w:rsidRDefault="00EB0E3E" w:rsidP="00DA3EC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sectPr w:rsidR="00EB0E3E" w:rsidSect="00B9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C2D"/>
    <w:multiLevelType w:val="hybridMultilevel"/>
    <w:tmpl w:val="B6987D7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3A8"/>
    <w:multiLevelType w:val="hybridMultilevel"/>
    <w:tmpl w:val="60120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61913"/>
    <w:multiLevelType w:val="hybridMultilevel"/>
    <w:tmpl w:val="7658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D542D"/>
    <w:multiLevelType w:val="hybridMultilevel"/>
    <w:tmpl w:val="A114E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718167">
    <w:abstractNumId w:val="1"/>
  </w:num>
  <w:num w:numId="2" w16cid:durableId="75713870">
    <w:abstractNumId w:val="0"/>
  </w:num>
  <w:num w:numId="3" w16cid:durableId="1248034808">
    <w:abstractNumId w:val="3"/>
  </w:num>
  <w:num w:numId="4" w16cid:durableId="2020619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2E8"/>
    <w:rsid w:val="00432A45"/>
    <w:rsid w:val="004B15BF"/>
    <w:rsid w:val="006C5D7D"/>
    <w:rsid w:val="006E0FA7"/>
    <w:rsid w:val="00913C2A"/>
    <w:rsid w:val="00955FD3"/>
    <w:rsid w:val="00B9764B"/>
    <w:rsid w:val="00D672E8"/>
    <w:rsid w:val="00DA3EC9"/>
    <w:rsid w:val="00E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8513"/>
  <w15:docId w15:val="{811B0397-FCB2-4448-A797-EBA552B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2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2E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3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3EC9"/>
    <w:rPr>
      <w:b/>
      <w:bCs/>
    </w:rPr>
  </w:style>
  <w:style w:type="paragraph" w:styleId="a8">
    <w:name w:val="List Paragraph"/>
    <w:basedOn w:val="a"/>
    <w:uiPriority w:val="34"/>
    <w:qFormat/>
    <w:rsid w:val="00955FD3"/>
    <w:pPr>
      <w:ind w:left="720"/>
      <w:contextualSpacing/>
    </w:pPr>
  </w:style>
  <w:style w:type="character" w:styleId="a9">
    <w:name w:val="Emphasis"/>
    <w:basedOn w:val="a0"/>
    <w:uiPriority w:val="20"/>
    <w:qFormat/>
    <w:rsid w:val="004B1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Читинский филиал РАНХиГС</cp:lastModifiedBy>
  <cp:revision>5</cp:revision>
  <cp:lastPrinted>2017-04-11T11:33:00Z</cp:lastPrinted>
  <dcterms:created xsi:type="dcterms:W3CDTF">2017-04-05T14:53:00Z</dcterms:created>
  <dcterms:modified xsi:type="dcterms:W3CDTF">2022-11-18T06:53:00Z</dcterms:modified>
</cp:coreProperties>
</file>